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ПРИКАЗ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МИНИСТЕРСТВА ПО СОЦИАЛЬНОЙ ЗАЩИТЕ И ТРУДУ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ПРИДНЕСТРОВСКОЙ МОЛДАВСКОЙ РЕСПУБЛИКИ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Об утверждении Положения «О зачете в общий трудовой стаж периода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ухода, осуществляемого неработающим трудоспособным лицом за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инвалидом I группы, ребенком-инвалидом в возрасте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до 18 (восемнадцати) лет»</w:t>
      </w:r>
    </w:p>
    <w:p w:rsidR="00144C13" w:rsidRPr="006C28B1" w:rsidRDefault="00144C13" w:rsidP="00144C13">
      <w:pPr>
        <w:ind w:left="0"/>
        <w:rPr>
          <w:sz w:val="28"/>
          <w:szCs w:val="28"/>
        </w:rPr>
      </w:pP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Согласован: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Единый государственный фонд социального страхования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Приднестровской Молдавской Республики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Зарегистрирован Министерством юстиции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Приднестровской Молдавской Республики 28 августа 2019 года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  <w:r w:rsidRPr="006C28B1">
        <w:rPr>
          <w:sz w:val="28"/>
          <w:szCs w:val="28"/>
        </w:rPr>
        <w:t>Регистрационный № 9045</w:t>
      </w:r>
    </w:p>
    <w:p w:rsidR="00144C13" w:rsidRPr="006C28B1" w:rsidRDefault="00144C13" w:rsidP="00144C13">
      <w:pPr>
        <w:ind w:left="0"/>
        <w:jc w:val="center"/>
        <w:rPr>
          <w:sz w:val="28"/>
          <w:szCs w:val="28"/>
        </w:rPr>
      </w:pPr>
    </w:p>
    <w:p w:rsidR="00144C13" w:rsidRPr="006C28B1" w:rsidRDefault="00144C13" w:rsidP="00144C13">
      <w:pPr>
        <w:ind w:left="0"/>
        <w:rPr>
          <w:sz w:val="28"/>
          <w:szCs w:val="28"/>
        </w:rPr>
      </w:pPr>
    </w:p>
    <w:p w:rsidR="0016794D" w:rsidRPr="006C28B1" w:rsidRDefault="00144C13" w:rsidP="0016794D">
      <w:pPr>
        <w:tabs>
          <w:tab w:val="left" w:pos="7797"/>
        </w:tabs>
        <w:ind w:left="0"/>
        <w:jc w:val="both"/>
        <w:rPr>
          <w:sz w:val="28"/>
          <w:szCs w:val="28"/>
        </w:rPr>
      </w:pPr>
      <w:r w:rsidRPr="006C28B1">
        <w:rPr>
          <w:sz w:val="28"/>
          <w:szCs w:val="28"/>
        </w:rPr>
        <w:t xml:space="preserve">     </w:t>
      </w:r>
      <w:r w:rsidR="0016794D" w:rsidRPr="006C28B1">
        <w:rPr>
          <w:sz w:val="28"/>
          <w:szCs w:val="28"/>
        </w:rPr>
        <w:t>В соответствии с Законом Приднестровской Молдавской Республики от 17 февраля 2005 года № 537-З-</w:t>
      </w:r>
      <w:r w:rsidR="0016794D" w:rsidRPr="006C28B1">
        <w:rPr>
          <w:sz w:val="28"/>
          <w:szCs w:val="28"/>
          <w:lang w:val="en-US"/>
        </w:rPr>
        <w:t>III</w:t>
      </w:r>
      <w:r w:rsidR="0016794D" w:rsidRPr="006C28B1">
        <w:rPr>
          <w:sz w:val="28"/>
          <w:szCs w:val="28"/>
        </w:rPr>
        <w:t xml:space="preserve"> «О государственном пенсионном обеспечении граждан в Приднестровской Молдавской Республике» (САЗ    05-8) в действующей редакции, Постановлением Правительства Приднестровской Молдавской Республики от 16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 для зачета в общий трудовой стаж времени ухода за инвалидом I группы, ребенком-инвалидом в возрасте до 18 (восемнадцати) лет, приказываю:</w:t>
      </w:r>
    </w:p>
    <w:p w:rsidR="0016794D" w:rsidRPr="0016794D" w:rsidRDefault="0016794D" w:rsidP="0016794D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16794D">
        <w:rPr>
          <w:rFonts w:eastAsia="Calibri" w:cs="Times New Roman"/>
          <w:sz w:val="28"/>
          <w:szCs w:val="28"/>
        </w:rPr>
        <w:t xml:space="preserve">1. Утвердить Положение «О зачете в общий трудовой стаж </w:t>
      </w:r>
      <w:r w:rsidR="006C28B1" w:rsidRPr="0016794D">
        <w:rPr>
          <w:rFonts w:eastAsia="Calibri" w:cs="Times New Roman"/>
          <w:sz w:val="28"/>
          <w:szCs w:val="28"/>
        </w:rPr>
        <w:t>периода ухода</w:t>
      </w:r>
      <w:r w:rsidRPr="0016794D">
        <w:rPr>
          <w:rFonts w:eastAsia="Calibri" w:cs="Times New Roman"/>
          <w:sz w:val="28"/>
          <w:szCs w:val="28"/>
        </w:rPr>
        <w:t xml:space="preserve">, осуществляемого неработающим трудоспособным лицом за инвалидом </w:t>
      </w:r>
      <w:r w:rsidRPr="0016794D">
        <w:rPr>
          <w:rFonts w:eastAsia="Calibri" w:cs="Times New Roman"/>
          <w:sz w:val="28"/>
          <w:szCs w:val="28"/>
          <w:lang w:val="en-US"/>
        </w:rPr>
        <w:t>I</w:t>
      </w:r>
      <w:r w:rsidRPr="0016794D">
        <w:rPr>
          <w:rFonts w:eastAsia="Calibri" w:cs="Times New Roman"/>
          <w:sz w:val="28"/>
          <w:szCs w:val="28"/>
        </w:rPr>
        <w:t xml:space="preserve"> группы, ребенком-инвалидом в возрасте до 18 (восемнадцати) лет», согласно Приложению к настоящему Приказу.</w:t>
      </w:r>
    </w:p>
    <w:p w:rsidR="0016794D" w:rsidRPr="0016794D" w:rsidRDefault="0016794D" w:rsidP="0016794D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16794D">
        <w:rPr>
          <w:rFonts w:eastAsia="Calibri" w:cs="Times New Roman"/>
          <w:sz w:val="28"/>
          <w:szCs w:val="28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16794D" w:rsidRPr="0016794D" w:rsidRDefault="0016794D" w:rsidP="0016794D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16794D">
        <w:rPr>
          <w:rFonts w:eastAsia="Calibri" w:cs="Times New Roman"/>
          <w:sz w:val="28"/>
          <w:szCs w:val="28"/>
        </w:rPr>
        <w:t>3. Направить настоящий Приказ в Единый государственный фонд социального страхования Приднестровской Молдавской Республики для использования в работе.</w:t>
      </w:r>
    </w:p>
    <w:p w:rsidR="0016794D" w:rsidRPr="0016794D" w:rsidRDefault="0016794D" w:rsidP="0016794D">
      <w:pPr>
        <w:shd w:val="clear" w:color="auto" w:fill="FFFFFF"/>
        <w:ind w:left="0"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6794D">
        <w:rPr>
          <w:rFonts w:eastAsia="Calibri" w:cs="Times New Roman"/>
          <w:sz w:val="28"/>
          <w:szCs w:val="28"/>
          <w:lang w:eastAsia="ru-RU"/>
        </w:rPr>
        <w:t xml:space="preserve">  4. Приказ Министерства здравоохранения и социальной защиты Приднестровской Молдавской Республики от 14 ноября 2003 года № 624 «Об утверждении Положения «О зачете в общий трудовой стаж времени ухода за инвалидом </w:t>
      </w:r>
      <w:r w:rsidRPr="0016794D">
        <w:rPr>
          <w:rFonts w:eastAsia="Calibri" w:cs="Times New Roman"/>
          <w:sz w:val="28"/>
          <w:szCs w:val="28"/>
          <w:lang w:val="en-US" w:eastAsia="ru-RU"/>
        </w:rPr>
        <w:t>I</w:t>
      </w:r>
      <w:r w:rsidRPr="0016794D">
        <w:rPr>
          <w:rFonts w:eastAsia="Calibri" w:cs="Times New Roman"/>
          <w:sz w:val="28"/>
          <w:szCs w:val="28"/>
          <w:lang w:eastAsia="ru-RU"/>
        </w:rPr>
        <w:t xml:space="preserve"> группы, ребенком – инвалидом в возрасте до 18 (восемнадцати) лет» (регистрационный № 2560 от 21 января 2004 года) (САЗ 04 – 4), с </w:t>
      </w:r>
      <w:r w:rsidRPr="0016794D">
        <w:rPr>
          <w:rFonts w:eastAsia="Calibri" w:cs="Times New Roman"/>
          <w:sz w:val="28"/>
          <w:szCs w:val="28"/>
          <w:lang w:eastAsia="ru-RU"/>
        </w:rPr>
        <w:lastRenderedPageBreak/>
        <w:t>изменениями и дополнениями, внесенными приказами Министерства здравоохранения и социальной защиты Приднестровской Молдавской Республики от 6 июня 2007 года № 332 (регистрационный № 3990 от 10 июля 2007 года) (САЗ 07-29), от 12 ноября 2008 года № 545 (регистрационный      № 4642 от 11 декабря 2008 года) (САЗ 08-49)</w:t>
      </w:r>
      <w:r w:rsidRPr="0016794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16794D">
        <w:rPr>
          <w:rFonts w:eastAsia="Times New Roman" w:cs="Times New Roman"/>
          <w:sz w:val="28"/>
          <w:szCs w:val="28"/>
          <w:lang w:eastAsia="ru-RU"/>
        </w:rPr>
        <w:t>считать приказом Министерства по социальной защите и труду Приднестровской Молдавской Республики.</w:t>
      </w:r>
    </w:p>
    <w:p w:rsidR="0016794D" w:rsidRPr="0016794D" w:rsidRDefault="0016794D" w:rsidP="0016794D">
      <w:pPr>
        <w:ind w:left="0"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16794D">
        <w:rPr>
          <w:rFonts w:eastAsia="Calibri" w:cs="Times New Roman"/>
          <w:sz w:val="28"/>
          <w:szCs w:val="28"/>
        </w:rPr>
        <w:t xml:space="preserve">5. </w:t>
      </w:r>
      <w:r w:rsidRPr="0016794D">
        <w:rPr>
          <w:rFonts w:eastAsia="Calibri" w:cs="Times New Roman"/>
          <w:sz w:val="28"/>
          <w:szCs w:val="28"/>
          <w:lang w:eastAsia="ru-RU"/>
        </w:rPr>
        <w:t xml:space="preserve">Признать утратившими силу Приказ Министерства здравоохранения и социальной защиты Приднестровской Молдавской Республики от 14 ноября 2003 года № 624 «Об утверждении Положения «О зачете в общий трудовой стаж времени ухода за инвалидом </w:t>
      </w:r>
      <w:r w:rsidRPr="0016794D">
        <w:rPr>
          <w:rFonts w:eastAsia="Calibri" w:cs="Times New Roman"/>
          <w:sz w:val="28"/>
          <w:szCs w:val="28"/>
          <w:lang w:val="en-US" w:eastAsia="ru-RU"/>
        </w:rPr>
        <w:t>I</w:t>
      </w:r>
      <w:r w:rsidRPr="0016794D">
        <w:rPr>
          <w:rFonts w:eastAsia="Calibri" w:cs="Times New Roman"/>
          <w:sz w:val="28"/>
          <w:szCs w:val="28"/>
          <w:lang w:eastAsia="ru-RU"/>
        </w:rPr>
        <w:t xml:space="preserve"> группы, ребенком – инвалидом в возрасте до 18 (восемнадцати) лет» (регистрационный № 2560 от 21 января 2004 года) (САЗ 04 – 4), с изменениями и дополнениями, внесенными приказами Министерства здравоохранения и социальной защиты Приднестровской Молдавской Республики от 6 июня 2007 года № 332 (регистрационный № 3990 от 10 июля 2007 года) (САЗ 07-29), от 12 ноября 2008 года № 545 (регистрационный № 4642 от 11 декабря 2008 года) (САЗ 08-49).</w:t>
      </w:r>
    </w:p>
    <w:p w:rsidR="0016794D" w:rsidRPr="0016794D" w:rsidRDefault="0016794D" w:rsidP="0016794D">
      <w:pPr>
        <w:shd w:val="clear" w:color="auto" w:fill="FFFFFF"/>
        <w:ind w:left="0" w:firstLine="567"/>
        <w:jc w:val="both"/>
        <w:rPr>
          <w:rFonts w:eastAsia="Calibri" w:cs="Times New Roman"/>
          <w:sz w:val="28"/>
          <w:szCs w:val="28"/>
        </w:rPr>
      </w:pPr>
      <w:r w:rsidRPr="0016794D">
        <w:rPr>
          <w:rFonts w:eastAsia="Calibri" w:cs="Times New Roman"/>
          <w:sz w:val="28"/>
          <w:szCs w:val="28"/>
        </w:rPr>
        <w:t>6. Контроль по исполнению настоящего Приказа возлагаю на первого заместителя министра по социальной защите и труду Приднестровской Молдавской Республики.</w:t>
      </w:r>
    </w:p>
    <w:p w:rsidR="0016794D" w:rsidRPr="0016794D" w:rsidRDefault="0016794D" w:rsidP="0016794D">
      <w:pPr>
        <w:shd w:val="clear" w:color="auto" w:fill="FFFFFF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794D">
        <w:rPr>
          <w:rFonts w:eastAsia="Times New Roman" w:cs="Times New Roman"/>
          <w:color w:val="000000"/>
          <w:sz w:val="28"/>
          <w:szCs w:val="28"/>
          <w:lang w:eastAsia="ru-RU"/>
        </w:rPr>
        <w:t>7. Настоящий Приказ вступает в силу со дня его официального опубликования.</w:t>
      </w: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  <w:r>
        <w:t xml:space="preserve">     Министр                                                                                                            Е.Н. Куличенко</w:t>
      </w: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  <w:r>
        <w:t>Тирасполь</w:t>
      </w:r>
    </w:p>
    <w:p w:rsidR="00144C13" w:rsidRDefault="00144C13" w:rsidP="00144C13">
      <w:pPr>
        <w:ind w:left="0"/>
      </w:pPr>
      <w:r>
        <w:t>28 февраля 2019 года</w:t>
      </w:r>
    </w:p>
    <w:p w:rsidR="00144C13" w:rsidRDefault="00144C13" w:rsidP="00144C13">
      <w:pPr>
        <w:ind w:left="0"/>
      </w:pPr>
      <w:r>
        <w:t>№ 160</w:t>
      </w: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080FDC" w:rsidRPr="00080FDC" w:rsidRDefault="00080FDC" w:rsidP="00080FDC">
      <w:pPr>
        <w:ind w:left="5529"/>
      </w:pPr>
      <w:r w:rsidRPr="00080FDC">
        <w:lastRenderedPageBreak/>
        <w:t>Приложение</w:t>
      </w:r>
    </w:p>
    <w:p w:rsidR="00080FDC" w:rsidRPr="00080FDC" w:rsidRDefault="00080FDC" w:rsidP="00080FDC">
      <w:pPr>
        <w:ind w:left="5529"/>
      </w:pPr>
      <w:r w:rsidRPr="00080FDC">
        <w:t>к Приказу Министерства по социальной защите и труду</w:t>
      </w:r>
    </w:p>
    <w:p w:rsidR="00080FDC" w:rsidRPr="00080FDC" w:rsidRDefault="00080FDC" w:rsidP="00080FDC">
      <w:pPr>
        <w:ind w:left="5529"/>
      </w:pPr>
      <w:r w:rsidRPr="00080FDC">
        <w:t>Приднестровской Молдавской Республики</w:t>
      </w:r>
    </w:p>
    <w:p w:rsidR="00144C13" w:rsidRDefault="00144C13" w:rsidP="00144C13">
      <w:pPr>
        <w:ind w:left="5529"/>
      </w:pPr>
      <w:r>
        <w:t>от 28 февраля 2019 года N 160</w:t>
      </w:r>
    </w:p>
    <w:p w:rsidR="00144C13" w:rsidRDefault="00144C13" w:rsidP="00144C13">
      <w:pPr>
        <w:ind w:left="0"/>
      </w:pPr>
    </w:p>
    <w:p w:rsidR="00144C13" w:rsidRDefault="00144C13" w:rsidP="00144C13">
      <w:pPr>
        <w:ind w:left="0"/>
      </w:pPr>
    </w:p>
    <w:p w:rsidR="00080FDC" w:rsidRPr="00080FDC" w:rsidRDefault="00080FDC" w:rsidP="00080FDC">
      <w:pPr>
        <w:ind w:left="0" w:firstLine="70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0F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080FDC" w:rsidRPr="00080FDC" w:rsidRDefault="00080FDC" w:rsidP="00080FDC">
      <w:pPr>
        <w:ind w:left="0" w:firstLine="70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0F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зачете в общий трудовой стаж периода ухода, осуществляемого неработающим трудоспособным лицом за инвалидом </w:t>
      </w:r>
      <w:r w:rsidRPr="00080FDC">
        <w:rPr>
          <w:rFonts w:eastAsia="Times New Roman" w:cs="Times New Roman"/>
          <w:color w:val="000000"/>
          <w:sz w:val="28"/>
          <w:szCs w:val="28"/>
          <w:lang w:val="en-US" w:eastAsia="ru-RU"/>
        </w:rPr>
        <w:t>I</w:t>
      </w:r>
      <w:r w:rsidRPr="00080F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группы, ребенком - инвалидом в возрасте до 18 (восемнадцати) лет</w:t>
      </w:r>
    </w:p>
    <w:p w:rsidR="00144C13" w:rsidRDefault="00144C13" w:rsidP="00144C13">
      <w:pPr>
        <w:ind w:left="0"/>
      </w:pPr>
    </w:p>
    <w:p w:rsidR="00080FDC" w:rsidRPr="00080FDC" w:rsidRDefault="00144C13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>
        <w:t xml:space="preserve">     </w:t>
      </w:r>
      <w:r w:rsidR="00080FDC" w:rsidRPr="00080FDC">
        <w:rPr>
          <w:rFonts w:eastAsia="Calibri" w:cs="Times New Roman"/>
          <w:sz w:val="28"/>
          <w:szCs w:val="28"/>
        </w:rPr>
        <w:t xml:space="preserve">1. Настоящее Положение разработано в соответствии с Законом Приднестровской Молдавской Республики от 17 февраля 2005 года № 537-З-III «О государственном пенсионном обеспечении граждан в Приднестровской Молдавской Республике» (САЗ 05-8) в действующей редакции (далее – Закон) и определяет порядок зачета в общий трудовой стаж при назначении пенсий периодов ухода за инвалидами </w:t>
      </w:r>
      <w:r w:rsidR="00080FDC" w:rsidRPr="00080FDC">
        <w:rPr>
          <w:rFonts w:eastAsia="Calibri" w:cs="Times New Roman"/>
          <w:sz w:val="28"/>
          <w:szCs w:val="28"/>
          <w:lang w:val="en-US"/>
        </w:rPr>
        <w:t>I</w:t>
      </w:r>
      <w:r w:rsidR="00080FDC" w:rsidRPr="00080FDC">
        <w:rPr>
          <w:rFonts w:eastAsia="Calibri" w:cs="Times New Roman"/>
          <w:sz w:val="28"/>
          <w:szCs w:val="28"/>
        </w:rPr>
        <w:t xml:space="preserve"> группы, детьми</w:t>
      </w:r>
      <w:r w:rsidR="00080FDC" w:rsidRPr="00080FDC">
        <w:rPr>
          <w:rFonts w:eastAsia="Times New Roman" w:cs="Times New Roman"/>
          <w:sz w:val="28"/>
          <w:szCs w:val="28"/>
          <w:lang w:eastAsia="ru-RU"/>
        </w:rPr>
        <w:t>–</w:t>
      </w:r>
      <w:r w:rsidR="00080FDC" w:rsidRPr="00080FDC">
        <w:rPr>
          <w:rFonts w:eastAsia="Calibri" w:cs="Times New Roman"/>
          <w:sz w:val="28"/>
          <w:szCs w:val="28"/>
        </w:rPr>
        <w:t>инвалидами в возрасте до 18 (восемнадцати) лет, неработающим трудоспособным гражданам, осуществлявшим (осуществляющим) постоянный уход за указанными лицами.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2. В настоящем Положении используются следующие понятия: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а) неработающими трудоспособными гражданами признаются лица в трудоспособном возрасте (женщины - от 16 (шестнадцати) до 55 (пятидесяти пяти) лет, мужчины - от 16 (шестнадцати) до 60 (шестидесяти) лет), в том числе инвалиды </w:t>
      </w:r>
      <w:r w:rsidRPr="00080FDC">
        <w:rPr>
          <w:rFonts w:eastAsia="Calibri" w:cs="Times New Roman"/>
          <w:sz w:val="28"/>
          <w:szCs w:val="28"/>
          <w:lang w:val="en-US"/>
        </w:rPr>
        <w:t>III</w:t>
      </w:r>
      <w:r w:rsidRPr="00080FDC">
        <w:rPr>
          <w:rFonts w:eastAsia="Calibri" w:cs="Times New Roman"/>
          <w:sz w:val="28"/>
          <w:szCs w:val="28"/>
        </w:rPr>
        <w:t xml:space="preserve"> группы, которые не имеют работы и заработка;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б) личное дело по уходу - сброшюрованный комплект документов, на основании которых засчитывается в общий трудовой стаж период ухода неработающим трудоспособным гражданам, осуществляющим уход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– инвалидом в возрасте до 18 (восемнадцати) лет.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3. В общий трудовой стаж при назначении пенсии учитывается период ухода, осуществляемый неработающими трудоспособными гражданами: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а) за инвалидами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детьми - инвалидами в возрасте до 18 (восемнадцати) лет, состоящими на учете в городских (районных) центрах социального страхования и социальной защиты (далее – Центр);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б) за инвалидами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состоящими на учете в силовых ведомствах, осуществляющих пенсионное обеспечение;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080FDC">
        <w:rPr>
          <w:rFonts w:eastAsia="Calibri" w:cs="Times New Roman"/>
          <w:sz w:val="28"/>
          <w:szCs w:val="28"/>
        </w:rPr>
        <w:t xml:space="preserve">в) за инвалидами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</w:t>
      </w:r>
      <w:r w:rsidRPr="00080FDC">
        <w:rPr>
          <w:rFonts w:eastAsia="Times New Roman" w:cs="Times New Roman"/>
          <w:sz w:val="28"/>
          <w:szCs w:val="28"/>
          <w:lang w:eastAsia="ru-RU"/>
        </w:rPr>
        <w:t xml:space="preserve"> перешедшими на пенсионное обеспечение по законодательству иностранного государства на территории </w:t>
      </w:r>
      <w:r w:rsidRPr="00080FDC">
        <w:rPr>
          <w:rFonts w:eastAsia="Calibri" w:cs="Times New Roman"/>
          <w:sz w:val="28"/>
          <w:szCs w:val="28"/>
          <w:lang w:eastAsia="ru-RU"/>
        </w:rPr>
        <w:t>Приднестровской Молдавской Республики с 1 января 2015 года (пенсионное дело закрыто кодом 113).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4. Период ухода засчитывается в общий трудовой стаж неработающим трудоспособным гражданам независимо от факта совместного проживания.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lastRenderedPageBreak/>
        <w:t xml:space="preserve">5. В случае признания гражданина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либо установление ребенку инвалидности, Центры информируют инвалида</w:t>
      </w:r>
      <w:bookmarkStart w:id="0" w:name="_GoBack"/>
      <w:bookmarkEnd w:id="0"/>
      <w:r w:rsidRPr="00080FDC">
        <w:rPr>
          <w:rFonts w:eastAsia="Calibri" w:cs="Times New Roman"/>
          <w:sz w:val="28"/>
          <w:szCs w:val="28"/>
        </w:rPr>
        <w:t xml:space="preserve">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 (его опекуна в установленных случаях) и родителей ребенка – инвалида в возрасте до 18 (восемнадцати) лет (его опекуна или попечителя в установленных случаях) о возможности оформления ухода путем письменного уведомления по адресу фактического проживания.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6. Неработающим трудоспособным гражданам, осуществляющим уход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– инвалидом в возрасте до 18 (восемнадцати) лет, необходимо заявить о факте осуществления ухода в Центры путем подачи соответствующего заявления по месту проживания лица, за которым осуществляется уход. Заявление о факте осуществления ухода подлежит регистрации в журнале регистрации заявлений об осуществлении ухода.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На основании заявления неработающего трудоспособного лица, осуществляющего уход за гражданами, указанными в пункте 3 настоящего Положения, формируется личное дело по уходу, которому присваивается номер.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7. Период ухода, осуществляемого неработающим трудоспособным лицом за гражданами, указанными в пункте 3 настоящего Положения, учитывается с даты подачи заявления об осуществлении ухода.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8. </w:t>
      </w:r>
      <w:proofErr w:type="gramStart"/>
      <w:r w:rsidRPr="00080FDC">
        <w:rPr>
          <w:rFonts w:eastAsia="Calibri" w:cs="Times New Roman"/>
          <w:sz w:val="28"/>
          <w:szCs w:val="28"/>
        </w:rPr>
        <w:t>Согласно  заявлению</w:t>
      </w:r>
      <w:proofErr w:type="gramEnd"/>
      <w:r w:rsidRPr="00080FDC">
        <w:rPr>
          <w:rFonts w:eastAsia="Calibri" w:cs="Times New Roman"/>
          <w:sz w:val="28"/>
          <w:szCs w:val="28"/>
        </w:rPr>
        <w:t xml:space="preserve">, поданному  неработающим трудоспособным гражданином, сотрудниками Центра осуществляется первичная проверка факта осуществления ухода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– инвалидом в возрасте до 18 (восемнадцати) лет на дату подачи заявления.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Далее, один раз в год, по заранее составленному графику, контролируется факт осуществления ухода путем выхода (выезда) по месту проживания инвалида, за которым осуществляется уход.</w:t>
      </w:r>
    </w:p>
    <w:p w:rsid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9. По факту проверки осуществления ухода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– инвалидом в возрасте до 18 (восемнадцати) лет составляется Акт обследования фактических обстоятельств осуществления ухода, утвержденный приказом исполнительного органа государственной власти в сфере социального обеспечения. Акт составляется в присутствии соседей или родственников, или представителей администрации, которые свидетельствуют свои паспортные данные собственноручной подписью. Акт подписывается специалистом, проводившим проверку, и заверяется подписью директора и печатью Центра.</w:t>
      </w:r>
    </w:p>
    <w:p w:rsidR="006C28B1" w:rsidRPr="00080FDC" w:rsidRDefault="006C28B1" w:rsidP="006C28B1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6C28B1">
        <w:rPr>
          <w:rFonts w:eastAsia="Calibri" w:cs="Times New Roman"/>
          <w:sz w:val="28"/>
          <w:szCs w:val="28"/>
        </w:rPr>
        <w:t xml:space="preserve"> В период действия ограничительных мероприятий, направленных на предотвращение распространения инфекционных заболеваний, Акт обследования фактических обстоятельств осуществления ухода составляется в телефонном режиме путем опроса соседей или родственников.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10. Акт обследования фактических обстоятельств осуществления ухода неработающим трудоспособным лицом, осуществляющим уход за гражданами, указанными в пункте 3 настоящего Положения, приобщается к личному делу по уходу.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11. В случае осуществления гражданином ухода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– инвалидом в возрасте до 18 (восемнадцати) лет до           1 января </w:t>
      </w:r>
      <w:r w:rsidRPr="00080FDC">
        <w:rPr>
          <w:rFonts w:eastAsia="Calibri" w:cs="Times New Roman"/>
          <w:sz w:val="28"/>
          <w:szCs w:val="28"/>
        </w:rPr>
        <w:lastRenderedPageBreak/>
        <w:t>1992 года, для зачета в трудовой стаж периода ухода при обращении за назначением трудовой пенсии, могут служить следующие документы: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1) документы, подтверждающие инвалидность, период инвалидности;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2) письменное заявление гражданина об осуществлении ухода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– инвалидом в возрасте до 18 (восемнадцати) лет;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3) акт обследования фактических обстоятельств осуществления ухода неработающим трудоспособным лицом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– инвалидом в возрасте до 18 (восемнадцати) лет, в том числе в связи со смертью инвалида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ребенка – инвалида в возрасте до 18 (восемнадцати) лет, за которым осуществлялся уход.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12. Для зачета в трудовой стаж периодов ухода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 при назначении трудовых пенсий могут служить следующие документы: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а) за период с 1 января 1992 года до 1 апреля 2002 года - личные дела получателей пособий по уходу неработающих трудоспособных граждан, осуществлявших уход;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б) за период с 1 апреля 2002 года до 26 января 2004 года: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1) личное дело получателя пособия по уходу неработающего трудоспособного гражданина, осуществлявшего уход за инвалидом I группы, в период до 1 апреля 2002 года;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2) документы, подтверждающие инвалидность, период инвалидности;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3) письменное заявление гражданина об осуществлении ухода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4) акт обследования фактических обстоятельств осуществления ухода неработающим </w:t>
      </w:r>
      <w:r w:rsidRPr="00080FDC">
        <w:rPr>
          <w:rFonts w:eastAsia="Calibri" w:cs="Times New Roman"/>
          <w:color w:val="000000"/>
          <w:sz w:val="28"/>
          <w:szCs w:val="28"/>
        </w:rPr>
        <w:t xml:space="preserve">трудоспособным лицом </w:t>
      </w:r>
      <w:r w:rsidRPr="00080FDC">
        <w:rPr>
          <w:rFonts w:eastAsia="Calibri" w:cs="Times New Roman"/>
          <w:sz w:val="28"/>
          <w:szCs w:val="28"/>
        </w:rPr>
        <w:t xml:space="preserve">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 (в том числе и за умершим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за которым осуществлялся уход);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в) за период после 26 января 2004 года: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1) документы, подтверждающие инвалидность, период инвалидности;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2) письменное заявление неработающего трудоспособного гражданина об осуществлении ухода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3) письменное согласие самого нетрудоспособного лица (его опекуна или попечителя в установленных случаях) на осуществление ухода за ним;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4) акты обследования фактических обстоятельств осуществления ухода неработающим трудоспособным лицом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в том числе в связи со смертью инвалида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за которым осуществлялся уход, приобщенные к пенсионному делу инвалида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г) со дня официального опубликования настоящего Приказа – личное дело по уходу неработающего трудоспособного гражданина, осуществляющего уход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13. Для зачета в трудовой стаж периодов ухода за ребенком - инвалидом в возрасте до 18 (восемнадцати) лет при назначении трудовых пенсий могут служить следующие документы: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а) за период с 1 января 1992 года до 1 апреля 2002 года - личные дела получателей пособий по уходу неработающих трудоспособных граждан, </w:t>
      </w:r>
      <w:r w:rsidRPr="00080FDC">
        <w:rPr>
          <w:rFonts w:eastAsia="Calibri" w:cs="Times New Roman"/>
          <w:sz w:val="28"/>
          <w:szCs w:val="28"/>
        </w:rPr>
        <w:lastRenderedPageBreak/>
        <w:t>осуществлявших уход за ребенком – инвалидом в возрасте до 18 (восемнадцати) лет.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В случаях, когда по каким-либо причинам, мать, осуществлявшая уход за ребенком-инвалидом в возрасте до 18 (восемнадцати) лет, в период с         1 января 1992 года до 1 апреля 2002 года не обращалась за получением пособия по уходу, доказательством осуществления ухода могут служить справки лечебных учреждений о том, что ребенок являлся инвалидом детства, а также пенсионного дела получателя социальной пенсии на ребенка-инвалида в возрасте до 18 (восемнадцати) лет;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б) за период с 1 апреля 2002 года до 26 января 2004 года: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1) личное дело получателя пособия по уходу неработающего трудоспособного гражданина, осуществлявшего уход за ребенком </w:t>
      </w:r>
      <w:r w:rsidRPr="00080FDC">
        <w:rPr>
          <w:rFonts w:eastAsia="Times New Roman" w:cs="Times New Roman"/>
          <w:sz w:val="28"/>
          <w:szCs w:val="28"/>
          <w:lang w:eastAsia="ru-RU"/>
        </w:rPr>
        <w:t>–</w:t>
      </w:r>
      <w:r w:rsidRPr="00080FDC">
        <w:rPr>
          <w:rFonts w:eastAsia="Calibri" w:cs="Times New Roman"/>
          <w:sz w:val="28"/>
          <w:szCs w:val="28"/>
        </w:rPr>
        <w:t>инвалидом в возрасте до 18 (восемнадцати) лет в период до 1 апреля 2002 года;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2) документы, подтверждающие инвалидность, период инвалидности;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3) письменное заявление гражданина об осуществлении ухода за ребенком – инвалидом в возрасте до 18 (восемнадцати) лет;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4) акт обследования фактических обстоятельств осуществления ухода неработающим трудоспособным лицом за ребенком – инвалидом в возрасте до 18 (восемнадцати) лет, в том числе и за умершим ребенком – инвалидом в возрасте до 18 (восемнадцати) лет, за которым осуществлялся уход;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в) за период после 26 января 2004 года: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1) документы, удостоверяющие возраст нетрудоспособного лица;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2) документы, подтверждающие инвалидность, период инвалидности;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3) письменное заявление неработающего трудоспособного гражданина об осуществлении ухода за ребенком - инвалидом в возрасте до 18 (восемнадцати) лет;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4) пенсионное дело получателя социальной пенсии на ребенка </w:t>
      </w:r>
      <w:r w:rsidRPr="00080FDC">
        <w:rPr>
          <w:rFonts w:eastAsia="Times New Roman" w:cs="Times New Roman"/>
          <w:sz w:val="28"/>
          <w:szCs w:val="28"/>
          <w:lang w:eastAsia="ru-RU"/>
        </w:rPr>
        <w:t>–</w:t>
      </w:r>
      <w:r w:rsidRPr="00080FDC">
        <w:rPr>
          <w:rFonts w:eastAsia="Calibri" w:cs="Times New Roman"/>
          <w:sz w:val="28"/>
          <w:szCs w:val="28"/>
        </w:rPr>
        <w:t>инвалида в возрасте до 18 (восемнадцати) лет;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5) акты обследования фактических обстоятельств осуществления ухода неработающим трудоспособным лицом за ребенком – инвалидом в возрасте до 18 (восемнадцати) лет, в том числе в связи со смертью ребенка – инвалида в возрасте до 18 (восемнадцати) лет, за которым осуществлялся уход, приобщенные к пенсионному делу ребенка – инвалида в возрасте до 18 (восемнадцати) лет;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г) со дня официального опубликования настоящего Приказа – личное дело по уходу неработающего трудоспособного гражданина, осуществляющего уход за ребенком - инвалидом в возрасте до 18 (восемнадцати) лет.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080FDC">
        <w:rPr>
          <w:rFonts w:eastAsia="Calibri" w:cs="Times New Roman"/>
          <w:sz w:val="28"/>
          <w:szCs w:val="28"/>
        </w:rPr>
        <w:t xml:space="preserve">14. При формировании личного дела по уходу неработающего трудоспособного гражданина, осуществляющего уход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за ребенком – инвалидом в возрасте до 18 (восемнадцати) лет </w:t>
      </w:r>
      <w:r w:rsidRPr="00080FDC">
        <w:rPr>
          <w:rFonts w:eastAsia="Calibri" w:cs="Times New Roman"/>
          <w:color w:val="000000"/>
          <w:sz w:val="28"/>
          <w:szCs w:val="28"/>
          <w:shd w:val="clear" w:color="auto" w:fill="FFFFFF"/>
        </w:rPr>
        <w:t>для оформления ухода необходимы следующие документы: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080FDC">
        <w:rPr>
          <w:rFonts w:eastAsia="Calibri" w:cs="Times New Roman"/>
          <w:sz w:val="28"/>
          <w:szCs w:val="28"/>
        </w:rPr>
        <w:t xml:space="preserve">заявление неработающего трудоспособного лица о факте осуществления ухода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</w:t>
      </w:r>
      <w:r w:rsidRPr="00080FDC">
        <w:rPr>
          <w:rFonts w:eastAsia="Times New Roman" w:cs="Times New Roman"/>
          <w:sz w:val="28"/>
          <w:szCs w:val="28"/>
          <w:lang w:eastAsia="ru-RU"/>
        </w:rPr>
        <w:t>–</w:t>
      </w:r>
      <w:r w:rsidRPr="00080FDC">
        <w:rPr>
          <w:rFonts w:eastAsia="Calibri" w:cs="Times New Roman"/>
          <w:sz w:val="28"/>
          <w:szCs w:val="28"/>
        </w:rPr>
        <w:t xml:space="preserve"> инвалидом в возрасте до 18 (восемнадцати) лет;</w:t>
      </w:r>
    </w:p>
    <w:p w:rsidR="00080FDC" w:rsidRPr="00080FDC" w:rsidRDefault="00080FDC" w:rsidP="00080FDC">
      <w:pPr>
        <w:shd w:val="clear" w:color="auto" w:fill="FFFFFF"/>
        <w:ind w:left="0" w:firstLine="6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0FDC">
        <w:rPr>
          <w:rFonts w:eastAsia="Calibri" w:cs="Times New Roman"/>
          <w:sz w:val="28"/>
          <w:szCs w:val="28"/>
        </w:rPr>
        <w:lastRenderedPageBreak/>
        <w:t xml:space="preserve">б) документ, </w:t>
      </w:r>
      <w:r w:rsidRPr="00080F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удостоверяющий личность неработающего трудоспособного гражданина, содержащий сведения о прописке либо регистрации по месту жительства, или документ, удостоверяющий личность, и документы, содержащие сведения о длительной регистрации (на срок от 1 (одного) года) либо о регистрации по месту пребывания на срок от 1 (одного) года; </w:t>
      </w:r>
    </w:p>
    <w:p w:rsidR="00080FDC" w:rsidRPr="00080FDC" w:rsidRDefault="00080FDC" w:rsidP="00080FDC">
      <w:pPr>
        <w:shd w:val="clear" w:color="auto" w:fill="FFFFFF"/>
        <w:ind w:left="0" w:firstLine="6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0FDC">
        <w:rPr>
          <w:rFonts w:eastAsia="Times New Roman" w:cs="Times New Roman"/>
          <w:color w:val="000000"/>
          <w:sz w:val="28"/>
          <w:szCs w:val="28"/>
          <w:lang w:eastAsia="ru-RU"/>
        </w:rPr>
        <w:t>в) письменное согласие самого нетрудоспособного лица (его опекуна или попечителя в установленных случаях) на осуществление ухода за ним;</w:t>
      </w:r>
    </w:p>
    <w:p w:rsidR="00080FDC" w:rsidRPr="00080FDC" w:rsidRDefault="00080FDC" w:rsidP="00080FDC">
      <w:pPr>
        <w:shd w:val="clear" w:color="auto" w:fill="FFFFFF"/>
        <w:ind w:left="0" w:firstLine="68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080F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г) </w:t>
      </w:r>
      <w:r w:rsidRPr="00080FDC">
        <w:rPr>
          <w:rFonts w:eastAsia="Calibri" w:cs="Times New Roman"/>
          <w:color w:val="000000"/>
          <w:sz w:val="28"/>
          <w:szCs w:val="28"/>
          <w:lang w:eastAsia="ru-RU"/>
        </w:rPr>
        <w:t>документ, подтверждающий инвалидность, период инвалидности;</w:t>
      </w:r>
    </w:p>
    <w:p w:rsidR="00080FDC" w:rsidRPr="00080FDC" w:rsidRDefault="00080FDC" w:rsidP="00080FDC">
      <w:pPr>
        <w:shd w:val="clear" w:color="auto" w:fill="FFFFFF"/>
        <w:ind w:left="0" w:firstLine="68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080FDC">
        <w:rPr>
          <w:rFonts w:eastAsia="Calibri" w:cs="Times New Roman"/>
          <w:color w:val="000000"/>
          <w:sz w:val="28"/>
          <w:szCs w:val="28"/>
          <w:lang w:eastAsia="ru-RU"/>
        </w:rPr>
        <w:t xml:space="preserve">д) справка, выданная органом, осуществляющим пенсионное обеспечение инвалида </w:t>
      </w:r>
      <w:r w:rsidRPr="00080FDC">
        <w:rPr>
          <w:rFonts w:eastAsia="Calibri" w:cs="Times New Roman"/>
          <w:color w:val="000000"/>
          <w:sz w:val="28"/>
          <w:szCs w:val="28"/>
          <w:lang w:val="en-US" w:eastAsia="ru-RU"/>
        </w:rPr>
        <w:t>I</w:t>
      </w:r>
      <w:r w:rsidRPr="00080FDC">
        <w:rPr>
          <w:rFonts w:eastAsia="Calibri" w:cs="Times New Roman"/>
          <w:color w:val="000000"/>
          <w:sz w:val="28"/>
          <w:szCs w:val="28"/>
          <w:lang w:eastAsia="ru-RU"/>
        </w:rPr>
        <w:t xml:space="preserve"> группы, ребенка – инвалида в возрасте до 18 (восемнадцати) лет;</w:t>
      </w:r>
    </w:p>
    <w:p w:rsidR="00080FDC" w:rsidRPr="00080FDC" w:rsidRDefault="00080FDC" w:rsidP="00080FDC">
      <w:pPr>
        <w:shd w:val="clear" w:color="auto" w:fill="FFFFFF"/>
        <w:ind w:left="0" w:firstLine="68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080FDC">
        <w:rPr>
          <w:rFonts w:eastAsia="Calibri" w:cs="Times New Roman"/>
          <w:color w:val="000000"/>
          <w:sz w:val="28"/>
          <w:szCs w:val="28"/>
          <w:lang w:eastAsia="ru-RU"/>
        </w:rPr>
        <w:t>е) документы, подтверждающие факт отсутствия трудовых отношений, прохождения государственной службы, осуществления индивидуальной предпринимательской деятельности, частной нотариальной деятельности, адвокатской деятельности (трудовая книжка, гражданско-правовой договор, военный билет, справка, выданная уполномоченным на то органом государственной власти и управления, свидетельствующая о том, что лицо не состоит на учете в качестве индивидуального предпринимателя и иные);</w:t>
      </w:r>
    </w:p>
    <w:p w:rsidR="00080FDC" w:rsidRPr="00080FDC" w:rsidRDefault="00080FDC" w:rsidP="00080FDC">
      <w:pPr>
        <w:shd w:val="clear" w:color="auto" w:fill="FFFFFF"/>
        <w:ind w:left="0" w:firstLine="68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080FDC">
        <w:rPr>
          <w:rFonts w:eastAsia="Calibri" w:cs="Times New Roman"/>
          <w:color w:val="000000"/>
          <w:sz w:val="28"/>
          <w:szCs w:val="28"/>
          <w:lang w:eastAsia="ru-RU"/>
        </w:rPr>
        <w:t xml:space="preserve">ж) выписка из индивидуального лицевого счета застрахованного лица в системе индивидуального (персонифицированного) учета; </w:t>
      </w:r>
    </w:p>
    <w:p w:rsidR="00080FDC" w:rsidRPr="00080FDC" w:rsidRDefault="00080FDC" w:rsidP="00080FDC">
      <w:pPr>
        <w:shd w:val="clear" w:color="auto" w:fill="FFFFFF"/>
        <w:ind w:left="0" w:firstLine="68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080FDC">
        <w:rPr>
          <w:rFonts w:eastAsia="Calibri" w:cs="Times New Roman"/>
          <w:color w:val="000000"/>
          <w:sz w:val="28"/>
          <w:szCs w:val="28"/>
          <w:lang w:eastAsia="ru-RU"/>
        </w:rPr>
        <w:t xml:space="preserve">з) акт обследования фактических обстоятельств осуществления ухода неработающим трудоспособным лицом, осуществляющим уход за инвалидом </w:t>
      </w:r>
      <w:r w:rsidRPr="00080FDC">
        <w:rPr>
          <w:rFonts w:eastAsia="Calibri" w:cs="Times New Roman"/>
          <w:color w:val="000000"/>
          <w:sz w:val="28"/>
          <w:szCs w:val="28"/>
          <w:lang w:val="en-US" w:eastAsia="ru-RU"/>
        </w:rPr>
        <w:t>I</w:t>
      </w:r>
      <w:r w:rsidRPr="00080FDC">
        <w:rPr>
          <w:rFonts w:eastAsia="Calibri" w:cs="Times New Roman"/>
          <w:color w:val="000000"/>
          <w:sz w:val="28"/>
          <w:szCs w:val="28"/>
          <w:lang w:eastAsia="ru-RU"/>
        </w:rPr>
        <w:t xml:space="preserve"> группы, ребенком - инвалидом в возрасте до 18 (восемнадцати) лет.</w:t>
      </w:r>
    </w:p>
    <w:p w:rsidR="00080FDC" w:rsidRPr="00080FDC" w:rsidRDefault="00080FDC" w:rsidP="00080FDC">
      <w:pPr>
        <w:shd w:val="clear" w:color="auto" w:fill="FFFFFF"/>
        <w:ind w:left="0" w:firstLine="680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080FDC">
        <w:rPr>
          <w:rFonts w:eastAsia="Calibri" w:cs="Times New Roman"/>
          <w:color w:val="000000"/>
          <w:sz w:val="28"/>
          <w:szCs w:val="28"/>
          <w:shd w:val="clear" w:color="auto" w:fill="FFFFFF"/>
        </w:rPr>
        <w:t>Повторные акты подшиваются последовательно в личное дело по уходу.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b/>
          <w:sz w:val="28"/>
          <w:szCs w:val="28"/>
        </w:rPr>
        <w:t xml:space="preserve"> </w:t>
      </w:r>
      <w:r w:rsidRPr="00080FDC">
        <w:rPr>
          <w:rFonts w:eastAsia="Calibri" w:cs="Times New Roman"/>
          <w:sz w:val="28"/>
          <w:szCs w:val="28"/>
        </w:rPr>
        <w:t xml:space="preserve">Копия трудовой книжки, документа, удостоверяющего личность, </w:t>
      </w:r>
      <w:proofErr w:type="gramStart"/>
      <w:r w:rsidRPr="00080FDC">
        <w:rPr>
          <w:rFonts w:eastAsia="Calibri" w:cs="Times New Roman"/>
          <w:sz w:val="28"/>
          <w:szCs w:val="28"/>
        </w:rPr>
        <w:t>документа</w:t>
      </w:r>
      <w:proofErr w:type="gramEnd"/>
      <w:r w:rsidRPr="00080FDC">
        <w:rPr>
          <w:rFonts w:eastAsia="Calibri" w:cs="Times New Roman"/>
          <w:sz w:val="28"/>
          <w:szCs w:val="28"/>
        </w:rPr>
        <w:t xml:space="preserve"> подтверждающего инвалидность, после сверки с соответствующими оригиналами, заверяются штампом «копия верна» и личной подписью специалиста, осуществляющего прием документов.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15. Сформированное личное дело по уходу приобщается к документам пенсионного дела инвалида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ребенка – инвалида в возрасте до 18 (восемнадцати) лет, состоящих на учете и получающих пенсию по законодательству Приднестровской Молдавской Республики.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В случае перехода инвалида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 на пенсию по законодательству иностранного государства (пенсионное дело закрыто кодом 113), либо состоящим на учете в силовых ведомствах, личное дело по уходу, хранится в Центре.</w:t>
      </w:r>
    </w:p>
    <w:p w:rsidR="00080FDC" w:rsidRPr="00080FDC" w:rsidRDefault="00080FDC" w:rsidP="00080FDC">
      <w:pPr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0FDC">
        <w:rPr>
          <w:rFonts w:eastAsia="Calibri" w:cs="Times New Roman"/>
          <w:sz w:val="28"/>
          <w:szCs w:val="28"/>
        </w:rPr>
        <w:t>16.</w:t>
      </w:r>
      <w:r w:rsidRPr="00080FDC">
        <w:rPr>
          <w:rFonts w:eastAsia="Times New Roman" w:cs="Times New Roman"/>
          <w:sz w:val="28"/>
          <w:szCs w:val="28"/>
          <w:lang w:eastAsia="ru-RU"/>
        </w:rPr>
        <w:t xml:space="preserve"> В случае прекращения осуществления ухода, по каким – либо причинам, за инвалидом </w:t>
      </w:r>
      <w:r w:rsidRPr="00080FDC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080FDC">
        <w:rPr>
          <w:rFonts w:eastAsia="Times New Roman" w:cs="Times New Roman"/>
          <w:sz w:val="28"/>
          <w:szCs w:val="28"/>
          <w:lang w:eastAsia="ru-RU"/>
        </w:rPr>
        <w:t xml:space="preserve"> группы, ребенком – инвалидом в возрасте до 18 (восемнадцати) лет, состоящими и получающими пенсию по законодательству Приднестровской Молдавской Республики, личное дело по уходу закрывается актом обследования фактических обстоятельств с указанием причины прекращения осуществления ухода.</w:t>
      </w:r>
    </w:p>
    <w:p w:rsidR="00080FDC" w:rsidRPr="00080FDC" w:rsidRDefault="00080FDC" w:rsidP="00080FDC">
      <w:pPr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0FDC">
        <w:rPr>
          <w:rFonts w:eastAsia="Times New Roman" w:cs="Times New Roman"/>
          <w:sz w:val="28"/>
          <w:szCs w:val="28"/>
          <w:lang w:eastAsia="ru-RU"/>
        </w:rPr>
        <w:t xml:space="preserve">В случае прекращения осуществления ухода, по каким – либо причинам, за инвалидом </w:t>
      </w:r>
      <w:r w:rsidRPr="00080FDC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080FDC">
        <w:rPr>
          <w:rFonts w:eastAsia="Times New Roman" w:cs="Times New Roman"/>
          <w:sz w:val="28"/>
          <w:szCs w:val="28"/>
          <w:lang w:eastAsia="ru-RU"/>
        </w:rPr>
        <w:t xml:space="preserve"> группы, получающим пенсию по законодательству </w:t>
      </w:r>
      <w:r w:rsidRPr="00080FDC">
        <w:rPr>
          <w:rFonts w:eastAsia="Times New Roman" w:cs="Times New Roman"/>
          <w:sz w:val="28"/>
          <w:szCs w:val="28"/>
          <w:lang w:eastAsia="ru-RU"/>
        </w:rPr>
        <w:lastRenderedPageBreak/>
        <w:t>иностранного государства (пенсионное дело закрыто кодом 113), либо состоящим на учете в силовых ведомствах, личное дело сдается в архив Центра.</w:t>
      </w:r>
    </w:p>
    <w:p w:rsidR="00080FDC" w:rsidRPr="00080FDC" w:rsidRDefault="00080FDC" w:rsidP="00080FDC">
      <w:pPr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0FDC">
        <w:rPr>
          <w:rFonts w:eastAsia="Times New Roman" w:cs="Times New Roman"/>
          <w:sz w:val="28"/>
          <w:szCs w:val="28"/>
          <w:lang w:eastAsia="ru-RU"/>
        </w:rPr>
        <w:t xml:space="preserve">17. При возникновении права на пенсию у гражданина, осуществляющего (осуществлявшего) уход за инвалидом </w:t>
      </w:r>
      <w:r w:rsidRPr="00080FDC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080FDC">
        <w:rPr>
          <w:rFonts w:eastAsia="Times New Roman" w:cs="Times New Roman"/>
          <w:sz w:val="28"/>
          <w:szCs w:val="28"/>
          <w:lang w:eastAsia="ru-RU"/>
        </w:rPr>
        <w:t xml:space="preserve"> группы, ребенком–инвалидом в возрасте до 18 (восемнадцати) лет, Комиссией по назначению государственных пенсий при Центре (далее – Комиссия Центра) принимается решение о зачете в общий трудовой стаж периодов ухода. Решение Комиссии Центра оформляется протоколом, подписывается всеми членами Комиссии Центра и заверяется печатью Центра.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18. В качестве документов, подтверждающих инвалидность, период инвалидности, принимаются: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а) заключение Консилиума врачебной экспертизы жизнеспособности Приднестровской Молдавской Республики.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Документом, подтверждающим инвалидность граждан, прибывших в Приднестровскую Молдавскую Республику из стран СНГ, в том числе Республики Молдова и стран Балтии, инвалидность, которым установлена на срок «бессрочно» до 31 декабря 1991 года, является заключение, выданное медицинским учреждением;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б) медицинское заключение для ребенка – инвалида в возрасте до 18 (восемнадцати) лет.</w:t>
      </w:r>
    </w:p>
    <w:p w:rsidR="00080FDC" w:rsidRPr="00080FDC" w:rsidRDefault="00080FDC" w:rsidP="006C28B1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19.</w:t>
      </w:r>
      <w:r w:rsidRPr="00080F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80FDC">
        <w:rPr>
          <w:rFonts w:eastAsia="Calibri" w:cs="Times New Roman"/>
          <w:sz w:val="28"/>
          <w:szCs w:val="28"/>
        </w:rPr>
        <w:t xml:space="preserve">В качестве документов, подтверждающих нахождение на инвалидности детей - инвалидов в возрасте до 18 (восемнадцати) лет, не получавших соответствующих социальных пенсий, могут быть приняты во внимание справки лечебных учреждений о том, что их заболевание предусмотрено Перечнем медицинских показаний, дающих право на определение государственной социальной помощи детям-инвалидам до 18 лет, утвержденным </w:t>
      </w:r>
      <w:r w:rsidR="006C28B1" w:rsidRPr="006C28B1">
        <w:rPr>
          <w:rFonts w:eastAsia="Calibri" w:cs="Times New Roman"/>
          <w:sz w:val="28"/>
          <w:szCs w:val="28"/>
        </w:rPr>
        <w:t>Приказом Министерства здравоохранения Приднестровской Молдавской Республики от 14 января 2016 года № 8 «Об утверждении «Классификации и критериев, используемых при осуществлении врачебной экспертизы жизнеспособности у лиц старше 18 лет и определения государственной социальной помощи детям до 18 лет консилиумами врачебной экспертизы жизнеспособности в Приднестровской Молдавской Республике» (САЗ 16-10)</w:t>
      </w:r>
      <w:r w:rsidRPr="00080FDC">
        <w:rPr>
          <w:rFonts w:eastAsia="Calibri" w:cs="Times New Roman"/>
          <w:sz w:val="28"/>
          <w:szCs w:val="28"/>
        </w:rPr>
        <w:t>, и о времени постановки на учет.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20. Документами, удостоверяющими возраст нетрудоспособного лица, являются: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а) свидетельство о рождении;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б) выписка из актов гражданского состояния о рождении;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в) документ, удостоверяющий личность и содержащий сведения о прописке либо о регистрации по месту жительства, или документ, удостоверяющий личность, и документ, содержащий сведения о длительной регистрации (на срок от 1 (одного) года) либо о регистрации по месту пребывания на срок от 1 (одного) года.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21. Документом, подтверждающим факт получения пенсии в Центрах, силовых ведомствах, по законодательству иностранного государства на </w:t>
      </w:r>
      <w:r w:rsidRPr="00080FDC">
        <w:rPr>
          <w:rFonts w:eastAsia="Calibri" w:cs="Times New Roman"/>
          <w:sz w:val="28"/>
          <w:szCs w:val="28"/>
        </w:rPr>
        <w:lastRenderedPageBreak/>
        <w:t xml:space="preserve">территории Приднестровской Молдавской Республики является справка, выданная органом, осуществляющим пенсионное обеспечение. 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22. Ежегодно, к акту обследования фактических обстоятельств осуществления ухода неработающим трудоспособным гражданином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– инвалидом в возрасте до 18 (восемнадцати) лет, приобщаются документы, отраженные в подпункте е), ж) пункта 14.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В случае выявления факта трудовой деятельности лица, осуществляющего уход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– инвалидом в возрасте до 18 (восемнадцати) лет, данный период отражается в акте в графе «за исключением».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>23. Личные дела неработающих трудоспособных граждан, являвшихся получателями пособия по уходу за инвалидом I группы, ребенком-инвалидом в возрасте до 18 (восемнадцати) лет с 1 января 1992 года до 1 апреля 2002 года, сданные в архив, приобщаются к пенсионным делам граждан при возникновении у них права на пенсию.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24. Гражданам, получающим пенсию в соответствии со статьями 12, 13, 15, 17, 64 Закона, определяющими право выхода на пенсию ранее общеустановленного возраста, в случае прекращения такими гражданами трудовой деятельности по причине осуществления ухода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– инвалидом в возрасте до 18 (восемнадцати) лет, данный период учитывается в общий трудовой стаж, но не более чем до достижения общеустановленного возраста выхода на пенсию.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25. Если инвалид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ребенок – инвалид в возрасте до 18 (восемнадцати) лет имеет право на пенсию в соответствии со статьей 43 Закона, право неработающего трудоспособного лица в осуществлении ухода сохраняется.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  <w:r w:rsidRPr="00080FDC">
        <w:rPr>
          <w:rFonts w:eastAsia="Calibri" w:cs="Times New Roman"/>
          <w:sz w:val="28"/>
          <w:szCs w:val="28"/>
        </w:rPr>
        <w:t xml:space="preserve">26. Лицам, прибывшим из государств СНГ, являющихся участниками Соглашения о гарантиях прав граждан государств-участников Содружества Независимых Государств в области пенсионного обеспечения от 13 марта 1992 года, ратифицированного Постановлением Верховного Совета Приднестровской Молдавской Республики от 30 июня 1992 года «О ратификации Соглашения о гарантиях прав граждан государств-участников СНГ в области пенсионного обеспечения» (Сборник документов, принятых ХХХII-ХХХVII сессиями I созыва и Президиумом Верховного Совета Приднестровской Молдавской Республики в апреле - июне 1992 года) и обратившимся в Центр за назначением пенсии, период ухода за инвалидом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ребенком - инвалидом в возрасте до 18 (восемнадцати) лет, засчитывается в общий трудовой стаж на основании сведений уполномоченного органа государственного управления по прежнему месту жительства, подтверждающих факт осуществления ухода</w:t>
      </w:r>
      <w:r w:rsidRPr="00080F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80FDC">
        <w:rPr>
          <w:rFonts w:eastAsia="Calibri" w:cs="Times New Roman"/>
          <w:sz w:val="28"/>
          <w:szCs w:val="28"/>
        </w:rPr>
        <w:t xml:space="preserve">документами, предусмотренными пунктами 11, 12, 13 настоящего Положения либо документами, предусмотренными законодательством страны прежнего места жительства для подтверждения осуществления ухода за инвалидами </w:t>
      </w:r>
      <w:r w:rsidRPr="00080FDC">
        <w:rPr>
          <w:rFonts w:eastAsia="Calibri" w:cs="Times New Roman"/>
          <w:sz w:val="28"/>
          <w:szCs w:val="28"/>
          <w:lang w:val="en-US"/>
        </w:rPr>
        <w:t>I</w:t>
      </w:r>
      <w:r w:rsidRPr="00080FDC">
        <w:rPr>
          <w:rFonts w:eastAsia="Calibri" w:cs="Times New Roman"/>
          <w:sz w:val="28"/>
          <w:szCs w:val="28"/>
        </w:rPr>
        <w:t xml:space="preserve"> группы, детьми – инвалидами в возрасте до 18 (восемнадцати) лет.</w:t>
      </w:r>
    </w:p>
    <w:p w:rsidR="00080FDC" w:rsidRPr="00080FDC" w:rsidRDefault="00080FDC" w:rsidP="00080FDC">
      <w:pPr>
        <w:ind w:left="0" w:firstLine="708"/>
        <w:jc w:val="both"/>
        <w:rPr>
          <w:rFonts w:eastAsia="Calibri" w:cs="Times New Roman"/>
          <w:sz w:val="28"/>
          <w:szCs w:val="28"/>
        </w:rPr>
      </w:pPr>
    </w:p>
    <w:sectPr w:rsidR="00080FDC" w:rsidRPr="0008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13"/>
    <w:rsid w:val="00080FDC"/>
    <w:rsid w:val="00144C13"/>
    <w:rsid w:val="0016794D"/>
    <w:rsid w:val="00302417"/>
    <w:rsid w:val="006C28B1"/>
    <w:rsid w:val="009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9AFE-C14E-4310-9CAE-0C55488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Хмелевская</dc:creator>
  <cp:keywords/>
  <dc:description/>
  <cp:lastModifiedBy>Наталья А. Хмелевская</cp:lastModifiedBy>
  <cp:revision>3</cp:revision>
  <dcterms:created xsi:type="dcterms:W3CDTF">2023-11-28T07:25:00Z</dcterms:created>
  <dcterms:modified xsi:type="dcterms:W3CDTF">2023-12-21T12:49:00Z</dcterms:modified>
</cp:coreProperties>
</file>